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3D38" w14:textId="77777777" w:rsidR="003746AB" w:rsidRDefault="003746AB" w:rsidP="003746AB">
      <w:pPr>
        <w:rPr>
          <w:b/>
        </w:rPr>
      </w:pPr>
      <w:r>
        <w:rPr>
          <w:b/>
        </w:rPr>
        <w:t>Email Outreach Template</w:t>
      </w:r>
    </w:p>
    <w:p w14:paraId="093C6085" w14:textId="77777777" w:rsidR="003746AB" w:rsidRDefault="003746AB" w:rsidP="003746AB">
      <w:r>
        <w:rPr>
          <w:i/>
        </w:rPr>
        <w:t>Subject:</w:t>
      </w:r>
      <w:r>
        <w:t xml:space="preserve"> Nebraska’s SNAP Income Limit Has Gone Up!</w:t>
      </w:r>
    </w:p>
    <w:p w14:paraId="6C4F7341" w14:textId="77777777" w:rsidR="003746AB" w:rsidRDefault="003746AB" w:rsidP="003746AB">
      <w:r>
        <w:rPr>
          <w:i/>
        </w:rPr>
        <w:t>To:</w:t>
      </w:r>
      <w:r>
        <w:t xml:space="preserve"> Your Network</w:t>
      </w:r>
    </w:p>
    <w:p w14:paraId="3F057382" w14:textId="77777777" w:rsidR="003746AB" w:rsidRDefault="003746AB" w:rsidP="003746AB"/>
    <w:p w14:paraId="4F2D1579" w14:textId="77777777" w:rsidR="003746AB" w:rsidRDefault="003746AB" w:rsidP="003746AB">
      <w:r>
        <w:t xml:space="preserve">Dear </w:t>
      </w:r>
      <w:r>
        <w:rPr>
          <w:highlight w:val="yellow"/>
        </w:rPr>
        <w:t>(Network)</w:t>
      </w:r>
      <w:r>
        <w:t>,</w:t>
      </w:r>
    </w:p>
    <w:p w14:paraId="0F9D953B" w14:textId="77777777" w:rsidR="003746AB" w:rsidRDefault="003746AB" w:rsidP="003746AB"/>
    <w:p w14:paraId="2B72BCD8" w14:textId="77777777" w:rsidR="003746AB" w:rsidRDefault="003746AB" w:rsidP="003746AB">
      <w:r>
        <w:t>Nebraska’s Supplemental Nutrition Assistance Program (SNAP) is changing for the better! Now more people qualify for support buying groceries, even as they take raises at work.</w:t>
      </w:r>
    </w:p>
    <w:p w14:paraId="6BC37E16" w14:textId="77777777" w:rsidR="003746AB" w:rsidRDefault="003746AB" w:rsidP="003746AB"/>
    <w:p w14:paraId="45C9071B" w14:textId="77777777" w:rsidR="003746AB" w:rsidRDefault="003746AB" w:rsidP="003746AB">
      <w:pPr>
        <w:rPr>
          <w:color w:val="980000"/>
          <w:sz w:val="24"/>
          <w:szCs w:val="24"/>
        </w:rPr>
      </w:pPr>
      <w:r>
        <w:t>On May 26, 2021, Nebraska passed a law that increases the income limit for the SNAP program from 130% of the Federal Poverty Level (FPL) to 165% (see chart below). The net income limit remains 100% FPL for all households (Net Income = gross income minus deductions like dependent care, earned income, etc.).</w:t>
      </w:r>
    </w:p>
    <w:p w14:paraId="4C226D0D" w14:textId="77777777" w:rsidR="003746AB" w:rsidRDefault="003746AB" w:rsidP="003746AB">
      <w:pPr>
        <w:jc w:val="center"/>
        <w:rPr>
          <w:color w:val="980000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746AB" w14:paraId="5D5CAE82" w14:textId="77777777" w:rsidTr="0085243C">
        <w:trPr>
          <w:trHeight w:val="586"/>
        </w:trPr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E682F" w14:textId="77777777" w:rsidR="003746AB" w:rsidRDefault="003746AB" w:rsidP="0085243C">
            <w:pPr>
              <w:spacing w:after="200" w:line="240" w:lineRule="auto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Household Size 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FB276" w14:textId="77777777" w:rsidR="003746AB" w:rsidRDefault="003746AB" w:rsidP="0085243C">
            <w:pPr>
              <w:spacing w:after="200" w:line="240" w:lineRule="auto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165% FPL Monthly Gross Income Limit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E151C" w14:textId="77777777" w:rsidR="003746AB" w:rsidRDefault="003746AB" w:rsidP="0085243C">
            <w:pPr>
              <w:spacing w:after="200" w:line="240" w:lineRule="auto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 FPL Monthly Net Income Limit</w:t>
            </w:r>
          </w:p>
        </w:tc>
      </w:tr>
      <w:tr w:rsidR="003746AB" w14:paraId="110A9688" w14:textId="77777777" w:rsidTr="0085243C">
        <w:trPr>
          <w:trHeight w:val="427"/>
        </w:trPr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F9B2D" w14:textId="77777777" w:rsidR="003746AB" w:rsidRDefault="003746AB" w:rsidP="0085243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0E10B" w14:textId="77777777" w:rsidR="003746AB" w:rsidRDefault="003746AB" w:rsidP="0085243C">
            <w:pPr>
              <w:spacing w:after="20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$1,770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638B8" w14:textId="77777777" w:rsidR="003746AB" w:rsidRDefault="003746AB" w:rsidP="0085243C">
            <w:pPr>
              <w:spacing w:after="20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$1,073</w:t>
            </w:r>
          </w:p>
        </w:tc>
      </w:tr>
      <w:tr w:rsidR="003746AB" w14:paraId="419B0F45" w14:textId="77777777" w:rsidTr="0085243C"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D8EE9" w14:textId="77777777" w:rsidR="003746AB" w:rsidRDefault="003746AB" w:rsidP="0085243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060A0" w14:textId="77777777" w:rsidR="003746AB" w:rsidRDefault="003746AB" w:rsidP="0085243C">
            <w:pPr>
              <w:spacing w:after="20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$2,395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7CE1C" w14:textId="77777777" w:rsidR="003746AB" w:rsidRDefault="003746AB" w:rsidP="0085243C">
            <w:pPr>
              <w:spacing w:after="20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$1,452</w:t>
            </w:r>
          </w:p>
        </w:tc>
      </w:tr>
      <w:tr w:rsidR="003746AB" w14:paraId="31643AF7" w14:textId="77777777" w:rsidTr="0085243C"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590B9" w14:textId="77777777" w:rsidR="003746AB" w:rsidRDefault="003746AB" w:rsidP="0085243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DEE10" w14:textId="77777777" w:rsidR="003746AB" w:rsidRDefault="003746AB" w:rsidP="0085243C">
            <w:pPr>
              <w:spacing w:after="20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$3,020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2A22C" w14:textId="77777777" w:rsidR="003746AB" w:rsidRDefault="003746AB" w:rsidP="0085243C">
            <w:pPr>
              <w:spacing w:after="20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$1,830</w:t>
            </w:r>
          </w:p>
        </w:tc>
      </w:tr>
      <w:tr w:rsidR="003746AB" w14:paraId="263AD103" w14:textId="77777777" w:rsidTr="0085243C"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6EC6C" w14:textId="77777777" w:rsidR="003746AB" w:rsidRDefault="003746AB" w:rsidP="0085243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8CB24" w14:textId="77777777" w:rsidR="003746AB" w:rsidRDefault="003746AB" w:rsidP="0085243C">
            <w:pPr>
              <w:spacing w:after="20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$3,643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6111A" w14:textId="77777777" w:rsidR="003746AB" w:rsidRDefault="003746AB" w:rsidP="0085243C">
            <w:pPr>
              <w:spacing w:after="20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$2,208</w:t>
            </w:r>
          </w:p>
        </w:tc>
      </w:tr>
      <w:tr w:rsidR="003746AB" w14:paraId="246E5AFC" w14:textId="77777777" w:rsidTr="0085243C"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12D44" w14:textId="77777777" w:rsidR="003746AB" w:rsidRDefault="003746AB" w:rsidP="0085243C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Additional Member 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266FD" w14:textId="77777777" w:rsidR="003746AB" w:rsidRDefault="003746AB" w:rsidP="0085243C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+$626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5D739" w14:textId="77777777" w:rsidR="003746AB" w:rsidRDefault="003746AB" w:rsidP="0085243C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+$378</w:t>
            </w:r>
          </w:p>
        </w:tc>
      </w:tr>
    </w:tbl>
    <w:p w14:paraId="494B1140" w14:textId="77777777" w:rsidR="00C31835" w:rsidRPr="00C31835" w:rsidRDefault="00C31835" w:rsidP="00C31835">
      <w:pPr>
        <w:rPr>
          <w:sz w:val="16"/>
          <w:szCs w:val="16"/>
          <w:lang w:val="en-US"/>
        </w:rPr>
      </w:pPr>
      <w:r w:rsidRPr="00C31835">
        <w:rPr>
          <w:sz w:val="16"/>
          <w:szCs w:val="16"/>
          <w:lang w:val="en-US"/>
        </w:rPr>
        <w:t>*The income limits above represent 2021 FPL which are active for SNAP on October 1, 2021. Limits are around $15 per person lower than those noted above until then.</w:t>
      </w:r>
    </w:p>
    <w:p w14:paraId="603746DD" w14:textId="77777777" w:rsidR="00C31835" w:rsidRDefault="00C31835" w:rsidP="003746AB"/>
    <w:p w14:paraId="33FB3327" w14:textId="77777777" w:rsidR="003746AB" w:rsidRDefault="003746AB" w:rsidP="003746AB">
      <w:r>
        <w:t xml:space="preserve">This is a great opportunity to check your eligibility for the program. Now is the time to </w:t>
      </w:r>
      <w:r>
        <w:rPr>
          <w:highlight w:val="white"/>
        </w:rPr>
        <w:t>apply or consider reapplying. If you are currently receiving SNAP benefits, now is the time to double check your eligibility limits - you may be able to keep your benefits and stop passing up raises!</w:t>
      </w:r>
    </w:p>
    <w:p w14:paraId="46E63662" w14:textId="77777777" w:rsidR="003746AB" w:rsidRDefault="003746AB" w:rsidP="003746AB"/>
    <w:p w14:paraId="08C137EE" w14:textId="77777777" w:rsidR="003746AB" w:rsidRDefault="003746AB" w:rsidP="003746AB">
      <w:r>
        <w:t xml:space="preserve">Call the Food Bank’s SNAP Hotline at </w:t>
      </w:r>
      <w:r>
        <w:rPr>
          <w:b/>
        </w:rPr>
        <w:t>855-444-5556</w:t>
      </w:r>
      <w:r>
        <w:t xml:space="preserve"> to see if you qualify and to get help submitting an application.</w:t>
      </w:r>
    </w:p>
    <w:p w14:paraId="778B4F45" w14:textId="77777777" w:rsidR="003746AB" w:rsidRDefault="003746AB" w:rsidP="003746AB"/>
    <w:p w14:paraId="366CF18B" w14:textId="77777777" w:rsidR="003746AB" w:rsidRDefault="003746AB" w:rsidP="003746AB">
      <w:r>
        <w:t xml:space="preserve">Reach out to Megan Hamann at Nebraska Appleseed at </w:t>
      </w:r>
      <w:r>
        <w:rPr>
          <w:b/>
        </w:rPr>
        <w:t>402-438-8853 ext. 142</w:t>
      </w:r>
      <w:r>
        <w:t xml:space="preserve"> or </w:t>
      </w:r>
      <w:r>
        <w:rPr>
          <w:b/>
        </w:rPr>
        <w:t>mhamman@neappleseed.org</w:t>
      </w:r>
      <w:r>
        <w:t xml:space="preserve"> with questions or for more information.</w:t>
      </w:r>
    </w:p>
    <w:p w14:paraId="0C7B357F" w14:textId="77777777" w:rsidR="003746AB" w:rsidRDefault="003746AB" w:rsidP="003746AB"/>
    <w:p w14:paraId="6DBFEE00" w14:textId="77777777" w:rsidR="003746AB" w:rsidRDefault="003746AB" w:rsidP="003746AB">
      <w:r>
        <w:t>Sincerely,</w:t>
      </w:r>
    </w:p>
    <w:p w14:paraId="771A5DEC" w14:textId="77777777" w:rsidR="003746AB" w:rsidRDefault="003746AB" w:rsidP="003746AB"/>
    <w:p w14:paraId="06909B14" w14:textId="0B99ADF8" w:rsidR="003746AB" w:rsidRPr="003746AB" w:rsidRDefault="003746AB">
      <w:pPr>
        <w:rPr>
          <w:highlight w:val="yellow"/>
        </w:rPr>
      </w:pPr>
      <w:r>
        <w:rPr>
          <w:highlight w:val="yellow"/>
        </w:rPr>
        <w:t>(Signature)</w:t>
      </w:r>
    </w:p>
    <w:sectPr w:rsidR="003746AB" w:rsidRPr="00374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AB"/>
    <w:rsid w:val="003746AB"/>
    <w:rsid w:val="00C3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356E7"/>
  <w15:chartTrackingRefBased/>
  <w15:docId w15:val="{B919E360-A157-D845-BA84-A544754B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A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2021-07-23T18:28:00Z</dcterms:created>
  <dcterms:modified xsi:type="dcterms:W3CDTF">2021-07-23T18:28:00Z</dcterms:modified>
</cp:coreProperties>
</file>